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FA6" w:rsidRDefault="00BD7FA6"/>
    <w:p w:rsidR="000B0082" w:rsidRDefault="000B0082"/>
    <w:p w:rsidR="000B0082" w:rsidRDefault="000B0082">
      <w:r>
        <w:t>Spisak studenata koji su položili drugi kolokvijum iz predmeta Posovanje turističkih agencija</w:t>
      </w:r>
    </w:p>
    <w:p w:rsidR="000B0082" w:rsidRDefault="000B0082"/>
    <w:tbl>
      <w:tblPr>
        <w:tblW w:w="4260" w:type="dxa"/>
        <w:tblLook w:val="04A0" w:firstRow="1" w:lastRow="0" w:firstColumn="1" w:lastColumn="0" w:noHBand="0" w:noVBand="1"/>
      </w:tblPr>
      <w:tblGrid>
        <w:gridCol w:w="3030"/>
        <w:gridCol w:w="1230"/>
      </w:tblGrid>
      <w:tr w:rsidR="000B0082" w:rsidRPr="000B0082" w:rsidTr="000B0082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B0082">
              <w:rPr>
                <w:rFonts w:ascii="Calibri" w:eastAsia="Times New Roman" w:hAnsi="Calibri" w:cs="Calibri"/>
                <w:b/>
                <w:bCs/>
                <w:color w:val="000000"/>
              </w:rPr>
              <w:t>Student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B0082">
              <w:rPr>
                <w:rFonts w:ascii="Calibri" w:eastAsia="Times New Roman" w:hAnsi="Calibri" w:cs="Calibri"/>
                <w:b/>
                <w:bCs/>
                <w:color w:val="000000"/>
              </w:rPr>
              <w:t>II kolokvijum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245/2015 Marija Jevtić</w:t>
            </w:r>
            <w:r w:rsidRPr="000B008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115/2022 Stefan Sotirović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115/2023 Vuk Jelisavčić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1/2024 Petar Kovačević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3/2024 Luka Sretenović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17/2024 Filip Obradović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21/2024 Aleksandra Belanović 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23/2024 Sara Stepanović 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25/2024 Natalija Stojadinović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31/2024 Katarina Janković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37/2024 Mihailo Knežević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39/2024 Nikolina Grujić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43/2024 Vanja Raičević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45/2024 Andrea Stojoski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51/2024 Uroš Stojić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53/2024 Luka Bigović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63/2024 Mila Đorđević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65/2024 Mina Jevtić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69/2024 Ksenija Petrić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73/2024 Jana Mladenović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75/2024 Sanja Milošević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77/2024 Aleksandar Milićević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85/2024 Mihailo Miloradović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91/2024 Tatjana Simić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102/2024 Luka Dronjak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115/2024 Radmila Pavićević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127/2024 Nina Vukčević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0B0082" w:rsidRPr="000B0082" w:rsidTr="000B0082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0082" w:rsidRPr="000B0082" w:rsidRDefault="000B0082" w:rsidP="000B00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 xml:space="preserve"> 135/2024 Tamara Kalanja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0082" w:rsidRPr="000B0082" w:rsidRDefault="000B0082" w:rsidP="000B0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B008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</w:tbl>
    <w:p w:rsidR="000B0082" w:rsidRDefault="000B0082">
      <w:bookmarkStart w:id="0" w:name="_GoBack"/>
      <w:bookmarkEnd w:id="0"/>
    </w:p>
    <w:sectPr w:rsidR="000B0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082"/>
    <w:rsid w:val="000B0082"/>
    <w:rsid w:val="00BD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A8B2F-4DB2-424B-AF26-222E3E711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2026-01-09T08:57:00Z</dcterms:created>
  <dcterms:modified xsi:type="dcterms:W3CDTF">2026-01-09T08:59:00Z</dcterms:modified>
</cp:coreProperties>
</file>